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1D572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32"/>
          <w:szCs w:val="32"/>
        </w:rPr>
      </w:pPr>
      <w:r>
        <w:rPr>
          <w:rFonts w:ascii="Arial,Bold" w:hAnsi="Arial,Bold" w:cs="Arial,Bold"/>
          <w:b/>
          <w:bCs/>
          <w:sz w:val="32"/>
          <w:szCs w:val="32"/>
        </w:rPr>
        <w:t>PRODUKTDATABLAD</w:t>
      </w:r>
    </w:p>
    <w:p w14:paraId="5151D574" w14:textId="0FF6C583" w:rsidR="008C7B2E" w:rsidRDefault="008C7B2E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 nr.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7871E3" w:rsidRPr="007871E3">
        <w:rPr>
          <w:rFonts w:ascii="Arial,Bold" w:hAnsi="Arial,Bold" w:cs="Arial,Bold"/>
          <w:bCs/>
        </w:rPr>
        <w:t>5712925010952</w:t>
      </w:r>
    </w:p>
    <w:p w14:paraId="5151D575" w14:textId="77777777" w:rsidR="00E7301C" w:rsidRDefault="00E7301C" w:rsidP="008C7B2E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151D576" w14:textId="7BF9DD26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Varenavn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="00AF1F61">
        <w:rPr>
          <w:rFonts w:ascii="Arial,Bold" w:hAnsi="Arial,Bold" w:cs="Arial,Bold"/>
          <w:bCs/>
        </w:rPr>
        <w:t>Lakrids</w:t>
      </w:r>
      <w:r w:rsidR="00E97BC3">
        <w:rPr>
          <w:rFonts w:ascii="Arial,Bold" w:hAnsi="Arial,Bold" w:cs="Arial,Bold"/>
          <w:bCs/>
        </w:rPr>
        <w:t xml:space="preserve"> mandler</w:t>
      </w:r>
    </w:p>
    <w:p w14:paraId="5151D577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5151D578" w14:textId="77B670C4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8C7B2E">
        <w:rPr>
          <w:rFonts w:ascii="Arial,Bold" w:hAnsi="Arial,Bold" w:cs="Arial,Bold"/>
          <w:b/>
          <w:bCs/>
        </w:rPr>
        <w:t>Nettovægt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E97BC3">
        <w:rPr>
          <w:rFonts w:ascii="Arial,Bold" w:hAnsi="Arial,Bold" w:cs="Arial,Bold"/>
          <w:bCs/>
        </w:rPr>
        <w:t>5</w:t>
      </w:r>
      <w:r>
        <w:rPr>
          <w:rFonts w:ascii="Arial,Bold" w:hAnsi="Arial,Bold" w:cs="Arial,Bold"/>
          <w:bCs/>
        </w:rPr>
        <w:t xml:space="preserve"> kg</w:t>
      </w:r>
    </w:p>
    <w:p w14:paraId="5151D579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</w:p>
    <w:p w14:paraId="5151D57B" w14:textId="7E66482A" w:rsidR="00E7301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9F543C">
        <w:rPr>
          <w:rFonts w:ascii="Arial,Bold" w:hAnsi="Arial,Bold" w:cs="Arial,Bold"/>
          <w:b/>
          <w:bCs/>
        </w:rPr>
        <w:t>Oprindelse</w:t>
      </w:r>
      <w:r>
        <w:rPr>
          <w:rFonts w:ascii="Arial,Bold" w:hAnsi="Arial,Bold" w:cs="Arial,Bold"/>
          <w:bCs/>
        </w:rPr>
        <w:t xml:space="preserve">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BD0326">
        <w:rPr>
          <w:rFonts w:ascii="Arial,Bold" w:hAnsi="Arial,Bold" w:cs="Arial,Bold"/>
          <w:bCs/>
        </w:rPr>
        <w:t>Holland</w:t>
      </w:r>
    </w:p>
    <w:p w14:paraId="7D569182" w14:textId="3CD64E32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Ingredienser </w:t>
      </w:r>
      <w:r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% </w:t>
      </w:r>
      <w:r w:rsidR="00FA1475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Oprindelsesland</w:t>
      </w:r>
    </w:p>
    <w:p w14:paraId="641289F1" w14:textId="3DB7521F" w:rsidR="00DA61FA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Mælkechokolade </w:t>
      </w:r>
      <w:r w:rsidR="00FA1475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65</w:t>
      </w:r>
      <w:r w:rsidR="00A21623">
        <w:rPr>
          <w:rFonts w:ascii="Arial,Bold" w:hAnsi="Arial,Bold" w:cs="Arial,Bold"/>
          <w:bCs/>
        </w:rPr>
        <w:tab/>
      </w:r>
    </w:p>
    <w:p w14:paraId="48144270" w14:textId="7AB9DF1D" w:rsidR="00780BB7" w:rsidRPr="00780BB7" w:rsidRDefault="00EF46AD" w:rsidP="00EF46A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</w:t>
      </w:r>
      <w:r w:rsidR="00780BB7" w:rsidRPr="00780BB7">
        <w:rPr>
          <w:rFonts w:ascii="Arial,Bold" w:hAnsi="Arial,Bold" w:cs="Arial,Bold"/>
          <w:bCs/>
        </w:rPr>
        <w:t xml:space="preserve">Sukker </w:t>
      </w:r>
      <w:r w:rsidR="00DA61FA">
        <w:rPr>
          <w:rFonts w:ascii="Arial,Bold" w:hAnsi="Arial,Bold" w:cs="Arial,Bold"/>
          <w:bCs/>
        </w:rPr>
        <w:tab/>
      </w:r>
      <w:r>
        <w:rPr>
          <w:rFonts w:ascii="Arial,Bold" w:hAnsi="Arial,Bold" w:cs="Arial,Bold"/>
          <w:bCs/>
        </w:rPr>
        <w:tab/>
      </w:r>
      <w:r w:rsidR="00780BB7" w:rsidRPr="00780BB7">
        <w:rPr>
          <w:rFonts w:ascii="Arial,Bold" w:hAnsi="Arial,Bold" w:cs="Arial,Bold"/>
          <w:bCs/>
        </w:rPr>
        <w:t xml:space="preserve">31,53 </w:t>
      </w:r>
      <w:r w:rsidR="00DA61FA">
        <w:rPr>
          <w:rFonts w:ascii="Arial,Bold" w:hAnsi="Arial,Bold" w:cs="Arial,Bold"/>
          <w:bCs/>
        </w:rPr>
        <w:tab/>
      </w:r>
      <w:r w:rsidR="00780BB7" w:rsidRPr="00780BB7">
        <w:rPr>
          <w:rFonts w:ascii="Arial,Bold" w:hAnsi="Arial,Bold" w:cs="Arial,Bold"/>
          <w:bCs/>
        </w:rPr>
        <w:t>Østrig, Belgien, Bulgarien, Cote d'Ivoire, Kroatien,</w:t>
      </w:r>
    </w:p>
    <w:p w14:paraId="6AE1E310" w14:textId="32CECE8D" w:rsidR="00780BB7" w:rsidRPr="00780BB7" w:rsidRDefault="00780BB7" w:rsidP="00C53012">
      <w:pPr>
        <w:autoSpaceDE w:val="0"/>
        <w:autoSpaceDN w:val="0"/>
        <w:adjustRightInd w:val="0"/>
        <w:spacing w:after="0" w:line="240" w:lineRule="auto"/>
        <w:ind w:left="3912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Cypern, Tjekkiet, Danmark, Finland, Frankrig,Tyskland, Grækenland, Ungarn, Irland, Italien, Letland,Litauen, Luxembourg, Malta, Mauritius, The</w:t>
      </w:r>
      <w:r w:rsidR="00BE5405">
        <w:rPr>
          <w:rFonts w:ascii="Arial,Bold" w:hAnsi="Arial,Bold" w:cs="Arial,Bold"/>
          <w:bCs/>
        </w:rPr>
        <w:t xml:space="preserve"> </w:t>
      </w:r>
      <w:r w:rsidRPr="00780BB7">
        <w:rPr>
          <w:rFonts w:ascii="Arial,Bold" w:hAnsi="Arial,Bold" w:cs="Arial,Bold"/>
          <w:bCs/>
        </w:rPr>
        <w:t>Holland, Polen, Portugal, Rumænien, Slovakiet,Slovenien, Spanien, Sverige, Storbritannien</w:t>
      </w:r>
    </w:p>
    <w:p w14:paraId="76D0D3F2" w14:textId="3CA1D108" w:rsidR="00780BB7" w:rsidRPr="00780BB7" w:rsidRDefault="00780BB7" w:rsidP="003C2B6F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Sødmælkspulver </w:t>
      </w:r>
      <w:r w:rsidR="00EF46AD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10.4 </w:t>
      </w:r>
      <w:r w:rsidR="00EF46AD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Østrig, Belgien, Tjekkiet, Danmark, Estland,</w:t>
      </w:r>
    </w:p>
    <w:p w14:paraId="445FE3EC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Finaland, Frankrig, Tyskland, Ungarn, Island,</w:t>
      </w:r>
    </w:p>
    <w:p w14:paraId="2DB7BC10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Irland, Italien, Letland, Litauen, Luxembourg, The</w:t>
      </w:r>
    </w:p>
    <w:p w14:paraId="7CB677CB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>Holland, New Zealand, Norge, Polen,</w:t>
      </w:r>
    </w:p>
    <w:p w14:paraId="7F1E999C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Portugal, Serbien, Slovakiet, Slovenien, Spanien, Sverige,</w:t>
      </w:r>
    </w:p>
    <w:p w14:paraId="53F7E10B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>Schweiz, Storbritannien, USA</w:t>
      </w:r>
    </w:p>
    <w:p w14:paraId="67814813" w14:textId="02DC7070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 xml:space="preserve">• Kakaomasse </w:t>
      </w:r>
      <w:r w:rsidR="00034DF9">
        <w:rPr>
          <w:rFonts w:ascii="Arial,Bold" w:hAnsi="Arial,Bold" w:cs="Arial,Bold"/>
          <w:bCs/>
          <w:lang w:val="en-US"/>
        </w:rPr>
        <w:tab/>
      </w:r>
      <w:r w:rsidRPr="00780BB7">
        <w:rPr>
          <w:rFonts w:ascii="Arial,Bold" w:hAnsi="Arial,Bold" w:cs="Arial,Bold"/>
          <w:bCs/>
          <w:lang w:val="en-US"/>
        </w:rPr>
        <w:t xml:space="preserve">10.08 </w:t>
      </w:r>
      <w:r w:rsidR="00034DF9">
        <w:rPr>
          <w:rFonts w:ascii="Arial,Bold" w:hAnsi="Arial,Bold" w:cs="Arial,Bold"/>
          <w:bCs/>
          <w:lang w:val="en-US"/>
        </w:rPr>
        <w:tab/>
      </w:r>
      <w:r w:rsidRPr="00780BB7">
        <w:rPr>
          <w:rFonts w:ascii="Arial,Bold" w:hAnsi="Arial,Bold" w:cs="Arial,Bold"/>
          <w:bCs/>
          <w:lang w:val="en-US"/>
        </w:rPr>
        <w:t>Cameroun, Cote d'Ivoire, Ækvatorialguinea, Gabon,</w:t>
      </w:r>
    </w:p>
    <w:p w14:paraId="65B6DC03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Ghana, Nigeria, Sao Tome og Principe, Sierra</w:t>
      </w:r>
    </w:p>
    <w:p w14:paraId="33235A7F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>Leone, Togo</w:t>
      </w:r>
    </w:p>
    <w:p w14:paraId="6E539A31" w14:textId="6145EC54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 xml:space="preserve">• Kakaosmør </w:t>
      </w:r>
      <w:r w:rsidR="00034DF9">
        <w:rPr>
          <w:rFonts w:ascii="Arial,Bold" w:hAnsi="Arial,Bold" w:cs="Arial,Bold"/>
          <w:bCs/>
          <w:lang w:val="en-US"/>
        </w:rPr>
        <w:tab/>
      </w:r>
      <w:r w:rsidRPr="00780BB7">
        <w:rPr>
          <w:rFonts w:ascii="Arial,Bold" w:hAnsi="Arial,Bold" w:cs="Arial,Bold"/>
          <w:bCs/>
          <w:lang w:val="en-US"/>
        </w:rPr>
        <w:t xml:space="preserve">9.31 </w:t>
      </w:r>
      <w:r w:rsidR="00034DF9">
        <w:rPr>
          <w:rFonts w:ascii="Arial,Bold" w:hAnsi="Arial,Bold" w:cs="Arial,Bold"/>
          <w:bCs/>
          <w:lang w:val="en-US"/>
        </w:rPr>
        <w:tab/>
      </w:r>
      <w:r w:rsidRPr="00780BB7">
        <w:rPr>
          <w:rFonts w:ascii="Arial,Bold" w:hAnsi="Arial,Bold" w:cs="Arial,Bold"/>
          <w:bCs/>
          <w:lang w:val="en-US"/>
        </w:rPr>
        <w:t>Cameroun, Cote d'Ivoire, Ækvatorialguinea, Gabon,</w:t>
      </w:r>
    </w:p>
    <w:p w14:paraId="184F44C3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Ghana, Nigeria, Sao Tome og Principe, Sierra</w:t>
      </w:r>
    </w:p>
    <w:p w14:paraId="340DA32A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Leone, Togo</w:t>
      </w:r>
    </w:p>
    <w:p w14:paraId="0A395030" w14:textId="2F220E13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Vallepulver </w:t>
      </w:r>
      <w:r w:rsidR="00034DF9">
        <w:rPr>
          <w:rFonts w:ascii="Arial,Bold" w:hAnsi="Arial,Bold" w:cs="Arial,Bold"/>
          <w:bCs/>
        </w:rPr>
        <w:tab/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3,25 </w:t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Østrig, Belgien, Tjekkiet, Danmark, Estland,</w:t>
      </w:r>
    </w:p>
    <w:p w14:paraId="53C5F151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Finaland, Frankrig, Tyskland, Ungarn, Island,</w:t>
      </w:r>
    </w:p>
    <w:p w14:paraId="6BC78CE3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Irland, Italien, Letland, Litauen, Luxembourg, The</w:t>
      </w:r>
    </w:p>
    <w:p w14:paraId="6174BFD9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>Holland, New Zealand, Norge, Polen,</w:t>
      </w:r>
    </w:p>
    <w:p w14:paraId="56F0CA83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Portugal, Serbien, Slovakiet, Slovenien, Spanien, Sverige,</w:t>
      </w:r>
    </w:p>
    <w:p w14:paraId="6E95E5E5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Schweiz, Storbritannien, USA</w:t>
      </w:r>
    </w:p>
    <w:p w14:paraId="07A16806" w14:textId="57C72776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Naturlig vanilje </w:t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&lt; 2 </w:t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Fransk Polynesien, Indien, Indonesien, Madagaskar,</w:t>
      </w:r>
    </w:p>
    <w:p w14:paraId="56205BF6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Mexico, Papua Ny Guinea, Uganda</w:t>
      </w:r>
    </w:p>
    <w:p w14:paraId="3274C588" w14:textId="5604B313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Emulgator: E322 </w:t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&lt; 2 </w:t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Hviderusland, Brasilien, Tyskland, Indien, Italien, Russisk</w:t>
      </w:r>
    </w:p>
    <w:p w14:paraId="44CAD217" w14:textId="77777777" w:rsidR="00780BB7" w:rsidRPr="00780BB7" w:rsidRDefault="00780BB7" w:rsidP="00034DF9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Føderation, Serbien, Ukraine</w:t>
      </w:r>
    </w:p>
    <w:p w14:paraId="33EA9479" w14:textId="54A1AE5D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Mandler </w:t>
      </w:r>
      <w:r w:rsidR="00034DF9">
        <w:rPr>
          <w:rFonts w:ascii="Arial,Bold" w:hAnsi="Arial,Bold" w:cs="Arial,Bold"/>
          <w:bCs/>
        </w:rPr>
        <w:tab/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30</w:t>
      </w:r>
    </w:p>
    <w:p w14:paraId="494EB0CF" w14:textId="47CE2043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Mandler </w:t>
      </w:r>
      <w:r w:rsidR="00034DF9">
        <w:rPr>
          <w:rFonts w:ascii="Arial,Bold" w:hAnsi="Arial,Bold" w:cs="Arial,Bold"/>
          <w:bCs/>
        </w:rPr>
        <w:tab/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29.4 </w:t>
      </w:r>
      <w:r w:rsidR="00034DF9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Australien, Chile, Spanien, USA</w:t>
      </w:r>
    </w:p>
    <w:p w14:paraId="6AE1E0A5" w14:textId="544C7204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Solsikkeolie </w:t>
      </w:r>
      <w:r w:rsidR="00356048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&lt; 2 </w:t>
      </w:r>
      <w:r w:rsidR="00356048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Argentina, Europa, Den Russiske Føderation, Syd</w:t>
      </w:r>
    </w:p>
    <w:p w14:paraId="767405E9" w14:textId="77777777" w:rsidR="00780BB7" w:rsidRPr="00780BB7" w:rsidRDefault="00780BB7" w:rsidP="00356048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Afrika, Uruguay</w:t>
      </w:r>
    </w:p>
    <w:p w14:paraId="5C13B21B" w14:textId="13BEDFB1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Sal ammoniaksalt </w:t>
      </w:r>
      <w:r w:rsidR="00356048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4</w:t>
      </w:r>
    </w:p>
    <w:p w14:paraId="7AA49663" w14:textId="1AD2E844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Lakridsrodekstrakt </w:t>
      </w:r>
      <w:r w:rsidR="00356048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2.08 </w:t>
      </w:r>
      <w:r w:rsidR="00356048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Aserbajdsjan, Kina, Georgien, Island, Iran, islamisk</w:t>
      </w:r>
    </w:p>
    <w:p w14:paraId="172A5957" w14:textId="77777777" w:rsidR="00780BB7" w:rsidRPr="00780BB7" w:rsidRDefault="00780BB7" w:rsidP="0044440F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Republikken Tyrkiet</w:t>
      </w:r>
    </w:p>
    <w:p w14:paraId="4EB21E5E" w14:textId="5596A1EE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Aroma: E510 </w:t>
      </w:r>
      <w:r w:rsidR="0044440F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&lt; 2 </w:t>
      </w:r>
      <w:r w:rsidR="0044440F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Tyskland</w:t>
      </w:r>
    </w:p>
    <w:p w14:paraId="2243EC18" w14:textId="38A51F4C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 xml:space="preserve">• Solsikkeolie </w:t>
      </w:r>
      <w:r w:rsidR="0044440F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 xml:space="preserve">&lt; 2 </w:t>
      </w:r>
      <w:r w:rsidR="0044440F">
        <w:rPr>
          <w:rFonts w:ascii="Arial,Bold" w:hAnsi="Arial,Bold" w:cs="Arial,Bold"/>
          <w:bCs/>
        </w:rPr>
        <w:tab/>
      </w:r>
      <w:r w:rsidRPr="00780BB7">
        <w:rPr>
          <w:rFonts w:ascii="Arial,Bold" w:hAnsi="Arial,Bold" w:cs="Arial,Bold"/>
          <w:bCs/>
        </w:rPr>
        <w:t>Europa</w:t>
      </w:r>
    </w:p>
    <w:p w14:paraId="22C5166F" w14:textId="553B5E18" w:rsidR="00780BB7" w:rsidRPr="00780BB7" w:rsidRDefault="00780BB7" w:rsidP="00780BB7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  <w:lang w:val="en-US"/>
        </w:rPr>
      </w:pPr>
      <w:r w:rsidRPr="00780BB7">
        <w:rPr>
          <w:rFonts w:ascii="Arial,Bold" w:hAnsi="Arial,Bold" w:cs="Arial,Bold"/>
          <w:bCs/>
          <w:lang w:val="en-US"/>
        </w:rPr>
        <w:t xml:space="preserve">Kakaosmør </w:t>
      </w:r>
      <w:r w:rsidR="0044440F">
        <w:rPr>
          <w:rFonts w:ascii="Arial,Bold" w:hAnsi="Arial,Bold" w:cs="Arial,Bold"/>
          <w:bCs/>
          <w:lang w:val="en-US"/>
        </w:rPr>
        <w:tab/>
      </w:r>
      <w:r w:rsidR="0044440F">
        <w:rPr>
          <w:rFonts w:ascii="Arial,Bold" w:hAnsi="Arial,Bold" w:cs="Arial,Bold"/>
          <w:bCs/>
          <w:lang w:val="en-US"/>
        </w:rPr>
        <w:tab/>
      </w:r>
      <w:r w:rsidRPr="00780BB7">
        <w:rPr>
          <w:rFonts w:ascii="Arial,Bold" w:hAnsi="Arial,Bold" w:cs="Arial,Bold"/>
          <w:bCs/>
          <w:lang w:val="en-US"/>
        </w:rPr>
        <w:t xml:space="preserve">&lt; 2 </w:t>
      </w:r>
      <w:r w:rsidR="0044440F">
        <w:rPr>
          <w:rFonts w:ascii="Arial,Bold" w:hAnsi="Arial,Bold" w:cs="Arial,Bold"/>
          <w:bCs/>
          <w:lang w:val="en-US"/>
        </w:rPr>
        <w:tab/>
      </w:r>
      <w:r w:rsidRPr="00780BB7">
        <w:rPr>
          <w:rFonts w:ascii="Arial,Bold" w:hAnsi="Arial,Bold" w:cs="Arial,Bold"/>
          <w:bCs/>
          <w:lang w:val="en-US"/>
        </w:rPr>
        <w:t>Cameroun, Cote d'Ivoire, Ækvatorialguinea, Gabon,</w:t>
      </w:r>
    </w:p>
    <w:p w14:paraId="21D0F97D" w14:textId="26C35A60" w:rsidR="00780BB7" w:rsidRPr="001124D1" w:rsidRDefault="00780BB7" w:rsidP="001124D1">
      <w:pPr>
        <w:autoSpaceDE w:val="0"/>
        <w:autoSpaceDN w:val="0"/>
        <w:adjustRightInd w:val="0"/>
        <w:spacing w:after="0" w:line="240" w:lineRule="auto"/>
        <w:ind w:left="2608" w:firstLine="1304"/>
        <w:rPr>
          <w:rFonts w:ascii="Arial,Bold" w:hAnsi="Arial,Bold" w:cs="Arial,Bold"/>
          <w:bCs/>
        </w:rPr>
      </w:pPr>
      <w:r w:rsidRPr="00780BB7">
        <w:rPr>
          <w:rFonts w:ascii="Arial,Bold" w:hAnsi="Arial,Bold" w:cs="Arial,Bold"/>
          <w:bCs/>
        </w:rPr>
        <w:t>Ghana, Nigeria, Sao Tome og Principe,Sierra</w:t>
      </w:r>
      <w:r w:rsidR="001124D1">
        <w:rPr>
          <w:rFonts w:ascii="Arial,Bold" w:hAnsi="Arial,Bold" w:cs="Arial,Bold"/>
          <w:bCs/>
        </w:rPr>
        <w:t>,</w:t>
      </w:r>
      <w:r w:rsidRPr="00780BB7">
        <w:rPr>
          <w:rFonts w:ascii="Arial,Bold" w:hAnsi="Arial,Bold" w:cs="Arial,Bold"/>
          <w:bCs/>
        </w:rPr>
        <w:t>Leone, Togo</w:t>
      </w:r>
    </w:p>
    <w:p w14:paraId="4953877F" w14:textId="77777777" w:rsidR="001124D1" w:rsidRDefault="001124D1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25537CAE" w14:textId="77777777" w:rsidR="001124D1" w:rsidRDefault="001124D1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151D57C" w14:textId="2481DEF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Anvendelse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Snack</w:t>
      </w:r>
      <w:r>
        <w:rPr>
          <w:rFonts w:ascii="Arial,Bold" w:hAnsi="Arial,Bold" w:cs="Arial,Bold"/>
          <w:b/>
          <w:bCs/>
        </w:rPr>
        <w:tab/>
      </w:r>
    </w:p>
    <w:p w14:paraId="5151D57D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151D57E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Opbevaring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Tørt og køligt</w:t>
      </w:r>
      <w:r w:rsidR="008C7B2E" w:rsidRPr="008C7B2E">
        <w:rPr>
          <w:rFonts w:ascii="Arial,Bold" w:hAnsi="Arial,Bold" w:cs="Arial,Bold"/>
          <w:bCs/>
        </w:rPr>
        <w:t>.</w:t>
      </w:r>
    </w:p>
    <w:p w14:paraId="5151D57F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151D580" w14:textId="77777777" w:rsidR="008C7B2E" w:rsidRDefault="008C7B2E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Holdbarhed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 w:rsidRPr="008C7B2E">
        <w:rPr>
          <w:rFonts w:ascii="Arial,Bold" w:hAnsi="Arial,Bold" w:cs="Arial,Bold"/>
          <w:bCs/>
        </w:rPr>
        <w:t>Se varens etiket.</w:t>
      </w:r>
    </w:p>
    <w:p w14:paraId="5151D581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5151D582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r>
        <w:rPr>
          <w:rFonts w:ascii="Arial,Bold" w:hAnsi="Arial,Bold" w:cs="Arial,Bold"/>
          <w:b/>
          <w:bCs/>
        </w:rPr>
        <w:t>Emballage</w:t>
      </w:r>
      <w:r w:rsidR="008C7B2E">
        <w:rPr>
          <w:rFonts w:ascii="Arial,Bold" w:hAnsi="Arial,Bold" w:cs="Arial,Bold"/>
          <w:b/>
          <w:bCs/>
        </w:rPr>
        <w:tab/>
      </w:r>
      <w:r w:rsidR="008C7B2E">
        <w:rPr>
          <w:rFonts w:ascii="Arial,Bold" w:hAnsi="Arial,Bold" w:cs="Arial,Bold"/>
          <w:b/>
          <w:bCs/>
        </w:rPr>
        <w:tab/>
      </w:r>
      <w:r w:rsidR="008C7B2E" w:rsidRPr="008C7B2E">
        <w:rPr>
          <w:rFonts w:ascii="Arial,Bold" w:hAnsi="Arial,Bold" w:cs="Arial,Bold"/>
          <w:bCs/>
        </w:rPr>
        <w:t>Embal</w:t>
      </w:r>
      <w:r w:rsidR="009F543C">
        <w:rPr>
          <w:rFonts w:ascii="Arial,Bold" w:hAnsi="Arial,Bold" w:cs="Arial,Bold"/>
          <w:bCs/>
        </w:rPr>
        <w:t>l</w:t>
      </w:r>
      <w:r w:rsidR="008C7B2E" w:rsidRPr="008C7B2E">
        <w:rPr>
          <w:rFonts w:ascii="Arial,Bold" w:hAnsi="Arial,Bold" w:cs="Arial,Bold"/>
          <w:bCs/>
        </w:rPr>
        <w:t>agen er godkendt til kontakt med fødevarer.</w:t>
      </w:r>
    </w:p>
    <w:p w14:paraId="5151D583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14:paraId="3CEDDC36" w14:textId="4F4A20B6" w:rsidR="00AF0DE8" w:rsidRPr="00A62D5E" w:rsidRDefault="00E6677D" w:rsidP="00AF0DE8">
      <w:pPr>
        <w:pStyle w:val="NormalWeb"/>
        <w:ind w:left="2608" w:hanging="2608"/>
        <w:rPr>
          <w:rFonts w:ascii="Arial,Bold" w:hAnsi="Arial,Bold"/>
          <w:sz w:val="22"/>
          <w:szCs w:val="22"/>
        </w:rPr>
      </w:pPr>
      <w:r w:rsidRPr="002F0AF4">
        <w:rPr>
          <w:rFonts w:ascii="Arial,Bold" w:hAnsi="Arial,Bold" w:cs="Arial,Bold"/>
          <w:b/>
          <w:bCs/>
          <w:sz w:val="22"/>
          <w:szCs w:val="22"/>
        </w:rPr>
        <w:t>Ingredienser</w:t>
      </w:r>
      <w:r w:rsidR="002F0AF4" w:rsidRPr="002F0AF4">
        <w:rPr>
          <w:rFonts w:ascii="Arial,Bold" w:hAnsi="Arial,Bold" w:cs="Arial,Bold"/>
          <w:b/>
          <w:bCs/>
        </w:rPr>
        <w:tab/>
      </w:r>
      <w:r w:rsidR="008C7C61" w:rsidRPr="008C7C61">
        <w:rPr>
          <w:rStyle w:val="Strk"/>
          <w:rFonts w:ascii="Arial,Bold" w:hAnsi="Arial,Bold"/>
          <w:sz w:val="22"/>
          <w:szCs w:val="22"/>
        </w:rPr>
        <w:t>MÆLKE</w:t>
      </w:r>
      <w:r w:rsidR="008C7C61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 xml:space="preserve"> chokolade</w:t>
      </w:r>
      <w:r w:rsidR="002D6FCA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 xml:space="preserve"> (sukker, sødmælkpulver, kakaomasse, kakaosmør, </w:t>
      </w:r>
      <w:r w:rsidR="002D6FCA" w:rsidRPr="008C7C61">
        <w:rPr>
          <w:rStyle w:val="Strk"/>
          <w:rFonts w:ascii="Arial,Bold" w:hAnsi="Arial,Bold"/>
          <w:sz w:val="22"/>
          <w:szCs w:val="22"/>
        </w:rPr>
        <w:t>VALLE</w:t>
      </w:r>
      <w:r w:rsidR="002D6FCA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>pulver (</w:t>
      </w:r>
      <w:r w:rsidR="002D6FCA" w:rsidRPr="008C7C61">
        <w:rPr>
          <w:rStyle w:val="Strk"/>
          <w:rFonts w:ascii="Arial,Bold" w:hAnsi="Arial,Bold"/>
          <w:sz w:val="22"/>
          <w:szCs w:val="22"/>
        </w:rPr>
        <w:t>MÆLK</w:t>
      </w:r>
      <w:r w:rsidR="002D6FCA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>), naturlig vaniljearoma, emulgator (E322 (</w:t>
      </w:r>
      <w:r w:rsidR="002D6FCA" w:rsidRPr="008C7C61">
        <w:rPr>
          <w:rStyle w:val="Strk"/>
          <w:rFonts w:ascii="Arial,Bold" w:hAnsi="Arial,Bold"/>
          <w:sz w:val="22"/>
          <w:szCs w:val="22"/>
        </w:rPr>
        <w:t>SOJA</w:t>
      </w:r>
      <w:r w:rsidR="002D6FCA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 xml:space="preserve">)), </w:t>
      </w:r>
      <w:r w:rsidR="002D6FCA" w:rsidRPr="008C7C61">
        <w:rPr>
          <w:rStyle w:val="Strk"/>
          <w:rFonts w:ascii="Arial,Bold" w:hAnsi="Arial,Bold"/>
          <w:sz w:val="22"/>
          <w:szCs w:val="22"/>
        </w:rPr>
        <w:t>MANDLER</w:t>
      </w:r>
      <w:r w:rsidR="002D6FCA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 xml:space="preserve"> (</w:t>
      </w:r>
      <w:r w:rsidR="002D6FCA" w:rsidRPr="008C7C61">
        <w:rPr>
          <w:rStyle w:val="Strk"/>
          <w:rFonts w:ascii="Arial,Bold" w:hAnsi="Arial,Bold"/>
          <w:sz w:val="22"/>
          <w:szCs w:val="22"/>
        </w:rPr>
        <w:t>MANDLER</w:t>
      </w:r>
      <w:r w:rsidR="002D6FCA" w:rsidRPr="002D6FCA">
        <w:rPr>
          <w:rStyle w:val="Strk"/>
          <w:rFonts w:ascii="Arial,Bold" w:hAnsi="Arial,Bold"/>
          <w:b w:val="0"/>
          <w:bCs w:val="0"/>
          <w:sz w:val="22"/>
          <w:szCs w:val="22"/>
        </w:rPr>
        <w:t>, solsikkeolie), salammoniaksalt (lakridsrodekstrakt, smagsstof) (E510), solsikkeolie), kakaosmør.</w:t>
      </w:r>
    </w:p>
    <w:p w14:paraId="5151D587" w14:textId="0C25D7D7" w:rsidR="00E6677D" w:rsidRDefault="002F0AF4" w:rsidP="00AF0DE8">
      <w:pPr>
        <w:pStyle w:val="NormalWeb"/>
        <w:ind w:left="2608" w:hanging="2608"/>
        <w:rPr>
          <w:rFonts w:ascii="Arial,Bold" w:hAnsi="Arial,Bold" w:cs="Arial,Bold"/>
          <w:b/>
          <w:bCs/>
          <w:sz w:val="26"/>
          <w:szCs w:val="26"/>
        </w:rPr>
      </w:pPr>
      <w:r>
        <w:t> </w:t>
      </w:r>
      <w:r w:rsidR="00E6677D">
        <w:rPr>
          <w:rFonts w:ascii="Arial,Bold" w:hAnsi="Arial,Bold" w:cs="Arial,Bold"/>
          <w:b/>
          <w:bCs/>
          <w:sz w:val="26"/>
          <w:szCs w:val="26"/>
        </w:rPr>
        <w:t>NÆRINGSINDHOLD PER 100 G.</w:t>
      </w:r>
    </w:p>
    <w:p w14:paraId="5151D588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5151D589" w14:textId="4D56C2BB" w:rsidR="00E6677D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Energi</w:t>
      </w:r>
      <w:r w:rsidR="008C7B2E">
        <w:rPr>
          <w:rFonts w:ascii="Arial" w:hAnsi="Arial" w:cs="Arial"/>
        </w:rPr>
        <w:tab/>
      </w:r>
      <w:r w:rsidR="008C7B2E">
        <w:rPr>
          <w:rFonts w:ascii="Arial" w:hAnsi="Arial" w:cs="Arial"/>
        </w:rPr>
        <w:tab/>
      </w:r>
      <w:r w:rsidR="00973754">
        <w:rPr>
          <w:rFonts w:ascii="Arial" w:hAnsi="Arial" w:cs="Arial"/>
        </w:rPr>
        <w:t>2</w:t>
      </w:r>
      <w:r w:rsidR="00501615">
        <w:rPr>
          <w:rFonts w:ascii="Arial" w:hAnsi="Arial" w:cs="Arial"/>
        </w:rPr>
        <w:t>252</w:t>
      </w:r>
      <w:r w:rsidR="008C7B2E">
        <w:rPr>
          <w:rFonts w:ascii="Arial" w:hAnsi="Arial" w:cs="Arial"/>
        </w:rPr>
        <w:t xml:space="preserve"> kj / </w:t>
      </w:r>
      <w:r w:rsidR="00F9033E">
        <w:rPr>
          <w:rFonts w:ascii="Arial" w:hAnsi="Arial" w:cs="Arial"/>
        </w:rPr>
        <w:t>5</w:t>
      </w:r>
      <w:r w:rsidR="00D35DAD">
        <w:rPr>
          <w:rFonts w:ascii="Arial" w:hAnsi="Arial" w:cs="Arial"/>
        </w:rPr>
        <w:t>3</w:t>
      </w:r>
      <w:r w:rsidR="0050161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kcal</w:t>
      </w:r>
    </w:p>
    <w:p w14:paraId="5151D58A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8B" w14:textId="724F685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Fedt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9033E">
        <w:rPr>
          <w:rFonts w:ascii="Arial" w:hAnsi="Arial" w:cs="Arial"/>
        </w:rPr>
        <w:t>34</w:t>
      </w:r>
      <w:r w:rsidR="001026BE">
        <w:rPr>
          <w:rFonts w:ascii="Arial" w:hAnsi="Arial" w:cs="Arial"/>
        </w:rPr>
        <w:t>,8</w:t>
      </w:r>
      <w:r>
        <w:rPr>
          <w:rFonts w:ascii="Arial" w:hAnsi="Arial" w:cs="Arial"/>
        </w:rPr>
        <w:t xml:space="preserve"> g</w:t>
      </w:r>
    </w:p>
    <w:p w14:paraId="5151D58C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8D" w14:textId="0C7069E2" w:rsidR="00E7301C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- Mættede fedtsyrer</w:t>
      </w:r>
      <w:r w:rsidR="00E7301C">
        <w:rPr>
          <w:rFonts w:ascii="Arial" w:hAnsi="Arial" w:cs="Arial"/>
        </w:rPr>
        <w:tab/>
      </w:r>
      <w:r w:rsidR="007E2728">
        <w:rPr>
          <w:rFonts w:ascii="Arial" w:hAnsi="Arial" w:cs="Arial"/>
        </w:rPr>
        <w:t>1</w:t>
      </w:r>
      <w:r w:rsidR="001026BE">
        <w:rPr>
          <w:rFonts w:ascii="Arial" w:hAnsi="Arial" w:cs="Arial"/>
        </w:rPr>
        <w:t>2,</w:t>
      </w:r>
      <w:r w:rsidR="00501615">
        <w:rPr>
          <w:rFonts w:ascii="Arial" w:hAnsi="Arial" w:cs="Arial"/>
        </w:rPr>
        <w:t>4</w:t>
      </w:r>
      <w:r w:rsidR="00E7301C">
        <w:rPr>
          <w:rFonts w:ascii="Arial" w:hAnsi="Arial" w:cs="Arial"/>
        </w:rPr>
        <w:t xml:space="preserve"> g</w:t>
      </w:r>
    </w:p>
    <w:p w14:paraId="5151D58E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8F" w14:textId="7F3847F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Kulhydrater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820EEE">
        <w:rPr>
          <w:rFonts w:ascii="Arial" w:hAnsi="Arial" w:cs="Arial"/>
        </w:rPr>
        <w:t>42,</w:t>
      </w:r>
      <w:r w:rsidR="00501615">
        <w:rPr>
          <w:rFonts w:ascii="Arial" w:hAnsi="Arial" w:cs="Arial"/>
        </w:rPr>
        <w:t>3</w:t>
      </w:r>
      <w:r w:rsidR="00E86F65">
        <w:rPr>
          <w:rFonts w:ascii="Arial" w:hAnsi="Arial" w:cs="Arial"/>
        </w:rPr>
        <w:t xml:space="preserve"> </w:t>
      </w:r>
      <w:r w:rsidR="00E7301C">
        <w:rPr>
          <w:rFonts w:ascii="Arial" w:hAnsi="Arial" w:cs="Arial"/>
        </w:rPr>
        <w:t>g</w:t>
      </w:r>
    </w:p>
    <w:p w14:paraId="5151D590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91" w14:textId="2E1EE33B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8B0E01">
        <w:rPr>
          <w:rFonts w:ascii="Arial" w:hAnsi="Arial" w:cs="Arial"/>
        </w:rPr>
        <w:t>Sukker arter</w:t>
      </w:r>
      <w:r w:rsidR="00E7301C">
        <w:rPr>
          <w:rFonts w:ascii="Arial" w:hAnsi="Arial" w:cs="Arial"/>
        </w:rPr>
        <w:tab/>
      </w:r>
      <w:r w:rsidR="00F33AC2">
        <w:rPr>
          <w:rFonts w:ascii="Arial" w:hAnsi="Arial" w:cs="Arial"/>
        </w:rPr>
        <w:t>39,6</w:t>
      </w:r>
      <w:r w:rsidR="00E7301C">
        <w:rPr>
          <w:rFonts w:ascii="Arial" w:hAnsi="Arial" w:cs="Arial"/>
        </w:rPr>
        <w:t xml:space="preserve"> g </w:t>
      </w:r>
    </w:p>
    <w:p w14:paraId="5151D592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93" w14:textId="076FA123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Kostfibre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820EEE">
        <w:rPr>
          <w:rFonts w:ascii="Arial" w:hAnsi="Arial" w:cs="Arial"/>
        </w:rPr>
        <w:t>5,</w:t>
      </w:r>
      <w:r w:rsidR="00F33AC2">
        <w:rPr>
          <w:rFonts w:ascii="Arial" w:hAnsi="Arial" w:cs="Arial"/>
        </w:rPr>
        <w:t>6</w:t>
      </w:r>
      <w:r w:rsidR="00E7301C">
        <w:rPr>
          <w:rFonts w:ascii="Arial" w:hAnsi="Arial" w:cs="Arial"/>
        </w:rPr>
        <w:t xml:space="preserve"> g</w:t>
      </w:r>
    </w:p>
    <w:p w14:paraId="5151D594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95" w14:textId="7977C2F0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Protein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820EEE">
        <w:rPr>
          <w:rFonts w:ascii="Arial" w:hAnsi="Arial" w:cs="Arial"/>
        </w:rPr>
        <w:t>10,</w:t>
      </w:r>
      <w:r w:rsidR="00F33AC2">
        <w:rPr>
          <w:rFonts w:ascii="Arial" w:hAnsi="Arial" w:cs="Arial"/>
        </w:rPr>
        <w:t>9</w:t>
      </w:r>
      <w:r w:rsidR="00DE67AC">
        <w:rPr>
          <w:rFonts w:ascii="Arial" w:hAnsi="Arial" w:cs="Arial"/>
        </w:rPr>
        <w:t xml:space="preserve"> </w:t>
      </w:r>
      <w:r w:rsidR="00E7301C">
        <w:rPr>
          <w:rFonts w:ascii="Arial" w:hAnsi="Arial" w:cs="Arial"/>
        </w:rPr>
        <w:t>g</w:t>
      </w:r>
    </w:p>
    <w:p w14:paraId="5151D596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151D597" w14:textId="68399C1F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Salt</w:t>
      </w:r>
      <w:r w:rsidR="00E7301C">
        <w:rPr>
          <w:rFonts w:ascii="Arial" w:hAnsi="Arial" w:cs="Arial"/>
        </w:rPr>
        <w:tab/>
      </w:r>
      <w:r w:rsidR="00E7301C">
        <w:rPr>
          <w:rFonts w:ascii="Arial" w:hAnsi="Arial" w:cs="Arial"/>
        </w:rPr>
        <w:tab/>
      </w:r>
      <w:r w:rsidR="00DE67AC">
        <w:rPr>
          <w:rFonts w:ascii="Arial" w:hAnsi="Arial" w:cs="Arial"/>
        </w:rPr>
        <w:t>0,</w:t>
      </w:r>
      <w:r w:rsidR="00F33AC2">
        <w:rPr>
          <w:rFonts w:ascii="Arial" w:hAnsi="Arial" w:cs="Arial"/>
        </w:rPr>
        <w:t>14</w:t>
      </w:r>
      <w:r w:rsidR="00E7301C">
        <w:rPr>
          <w:rFonts w:ascii="Arial" w:hAnsi="Arial" w:cs="Arial"/>
        </w:rPr>
        <w:t xml:space="preserve"> g</w:t>
      </w:r>
    </w:p>
    <w:p w14:paraId="5151D598" w14:textId="77777777" w:rsidR="00E7301C" w:rsidRDefault="00E7301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5151D599" w14:textId="77777777" w:rsidR="00E6677D" w:rsidRDefault="00E6677D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  <w:r>
        <w:rPr>
          <w:rFonts w:ascii="Arial,Bold" w:hAnsi="Arial,Bold" w:cs="Arial,Bold"/>
          <w:b/>
          <w:bCs/>
          <w:sz w:val="26"/>
          <w:szCs w:val="26"/>
        </w:rPr>
        <w:t>ALLERGENER</w:t>
      </w:r>
    </w:p>
    <w:p w14:paraId="5151D59A" w14:textId="77777777" w:rsidR="009F543C" w:rsidRDefault="009F543C" w:rsidP="00E6677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6"/>
          <w:szCs w:val="26"/>
        </w:rPr>
      </w:pPr>
    </w:p>
    <w:p w14:paraId="5151D59B" w14:textId="77777777" w:rsidR="00E6677D" w:rsidRDefault="00E6677D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Der kan være spor af følgende allergene</w:t>
      </w:r>
      <w:r w:rsidR="00E7301C" w:rsidRPr="00E7301C">
        <w:t xml:space="preserve"> </w:t>
      </w:r>
      <w:r w:rsidR="00E7301C" w:rsidRPr="00E7301C">
        <w:rPr>
          <w:rFonts w:ascii="Arial" w:hAnsi="Arial" w:cs="Arial"/>
          <w:b/>
        </w:rPr>
        <w:t>Peanuts og nødder (mandler, hasselnødder, valnødder, cashewnødder, pekannødder, paranødder, pistacienødder og macadamianødder</w:t>
      </w:r>
    </w:p>
    <w:p w14:paraId="5151D59C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151D59D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5151D59E" w14:textId="7E26E023" w:rsidR="009F543C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</w:t>
      </w:r>
      <w:r>
        <w:rPr>
          <w:rFonts w:ascii="Arial" w:hAnsi="Arial" w:cs="Arial"/>
          <w:b/>
        </w:rPr>
        <w:tab/>
      </w:r>
      <w:r w:rsidR="00F5201F">
        <w:rPr>
          <w:rFonts w:ascii="Arial" w:hAnsi="Arial" w:cs="Arial"/>
          <w:b/>
        </w:rPr>
        <w:t>13/8/2024</w:t>
      </w:r>
    </w:p>
    <w:p w14:paraId="5151D59F" w14:textId="77777777" w:rsidR="00A45CE1" w:rsidRDefault="00A45CE1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151D5A0" w14:textId="77777777" w:rsidR="009F543C" w:rsidRDefault="009F543C" w:rsidP="00E730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>Denne produktinformation erstatter tidligere udsendte, og er til en hver tid et gældende dokument</w:t>
      </w:r>
    </w:p>
    <w:sectPr w:rsidR="009F543C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E0B24" w14:textId="77777777" w:rsidR="00BE048E" w:rsidRDefault="00BE048E" w:rsidP="00021CD2">
      <w:pPr>
        <w:spacing w:after="0" w:line="240" w:lineRule="auto"/>
      </w:pPr>
      <w:r>
        <w:separator/>
      </w:r>
    </w:p>
  </w:endnote>
  <w:endnote w:type="continuationSeparator" w:id="0">
    <w:p w14:paraId="2009799A" w14:textId="77777777" w:rsidR="00BE048E" w:rsidRDefault="00BE048E" w:rsidP="0002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D5A6" w14:textId="77777777" w:rsidR="00021CD2" w:rsidRDefault="00021CD2" w:rsidP="00021CD2">
    <w:pPr>
      <w:pStyle w:val="Sidefod"/>
    </w:pPr>
    <w:r>
      <w:t>Sartorvet.com Aps</w:t>
    </w:r>
  </w:p>
  <w:p w14:paraId="5151D5A7" w14:textId="77777777" w:rsidR="00021CD2" w:rsidRDefault="00021CD2" w:rsidP="00021CD2">
    <w:pPr>
      <w:pStyle w:val="Sidefod"/>
    </w:pPr>
    <w:r>
      <w:t>info@sartorvet.com - www.sartorvet.com</w:t>
    </w:r>
  </w:p>
  <w:p w14:paraId="5151D5A8" w14:textId="77777777" w:rsidR="00021CD2" w:rsidRDefault="00021CD2" w:rsidP="00021CD2">
    <w:pPr>
      <w:pStyle w:val="Sidefod"/>
    </w:pPr>
    <w:r>
      <w:t>Broenge 11 - 2635 Ishøj</w:t>
    </w:r>
  </w:p>
  <w:p w14:paraId="5151D5A9" w14:textId="77777777" w:rsidR="00021CD2" w:rsidRDefault="00021CD2" w:rsidP="00021CD2">
    <w:pPr>
      <w:pStyle w:val="Sidefod"/>
    </w:pPr>
    <w:r>
      <w:t>Tlf. 70 22 80 47 - Cvr-nr. 39 75 88 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34E00" w14:textId="77777777" w:rsidR="00BE048E" w:rsidRDefault="00BE048E" w:rsidP="00021CD2">
      <w:pPr>
        <w:spacing w:after="0" w:line="240" w:lineRule="auto"/>
      </w:pPr>
      <w:r>
        <w:separator/>
      </w:r>
    </w:p>
  </w:footnote>
  <w:footnote w:type="continuationSeparator" w:id="0">
    <w:p w14:paraId="58017505" w14:textId="77777777" w:rsidR="00BE048E" w:rsidRDefault="00BE048E" w:rsidP="00021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1D5A5" w14:textId="77777777" w:rsidR="00021CD2" w:rsidRDefault="00021CD2">
    <w:pPr>
      <w:pStyle w:val="Sidehoved"/>
    </w:pPr>
    <w:r>
      <w:rPr>
        <w:noProof/>
        <w:lang w:eastAsia="da-DK"/>
      </w:rPr>
      <w:drawing>
        <wp:inline distT="0" distB="0" distL="0" distR="0" wp14:anchorId="5151D5AA" wp14:editId="5151D5AB">
          <wp:extent cx="6120130" cy="1073839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3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CD2"/>
    <w:rsid w:val="00021CD2"/>
    <w:rsid w:val="00034DF9"/>
    <w:rsid w:val="00067D3A"/>
    <w:rsid w:val="00080487"/>
    <w:rsid w:val="000A4F35"/>
    <w:rsid w:val="001026BE"/>
    <w:rsid w:val="001124D1"/>
    <w:rsid w:val="00163C43"/>
    <w:rsid w:val="0016789F"/>
    <w:rsid w:val="002377E6"/>
    <w:rsid w:val="0025796F"/>
    <w:rsid w:val="002630EC"/>
    <w:rsid w:val="0028245B"/>
    <w:rsid w:val="002B333F"/>
    <w:rsid w:val="002D6FCA"/>
    <w:rsid w:val="002F0AF4"/>
    <w:rsid w:val="00356048"/>
    <w:rsid w:val="003C2B6F"/>
    <w:rsid w:val="003C7E36"/>
    <w:rsid w:val="0044440F"/>
    <w:rsid w:val="004C6F6E"/>
    <w:rsid w:val="004D0D5F"/>
    <w:rsid w:val="004F495C"/>
    <w:rsid w:val="00501615"/>
    <w:rsid w:val="00576C0E"/>
    <w:rsid w:val="005D318C"/>
    <w:rsid w:val="00715E62"/>
    <w:rsid w:val="00780BB7"/>
    <w:rsid w:val="007871E3"/>
    <w:rsid w:val="007B7D0C"/>
    <w:rsid w:val="007E2728"/>
    <w:rsid w:val="00820EEE"/>
    <w:rsid w:val="008554F1"/>
    <w:rsid w:val="008B0E01"/>
    <w:rsid w:val="008C7B2E"/>
    <w:rsid w:val="008C7C61"/>
    <w:rsid w:val="00973754"/>
    <w:rsid w:val="00981691"/>
    <w:rsid w:val="009F3B63"/>
    <w:rsid w:val="009F543C"/>
    <w:rsid w:val="00A21623"/>
    <w:rsid w:val="00A45CE1"/>
    <w:rsid w:val="00A57832"/>
    <w:rsid w:val="00A62D5E"/>
    <w:rsid w:val="00AF0DE8"/>
    <w:rsid w:val="00AF1F61"/>
    <w:rsid w:val="00B31B94"/>
    <w:rsid w:val="00B97595"/>
    <w:rsid w:val="00BC67B4"/>
    <w:rsid w:val="00BD0326"/>
    <w:rsid w:val="00BD2BFF"/>
    <w:rsid w:val="00BE048E"/>
    <w:rsid w:val="00BE5405"/>
    <w:rsid w:val="00C004A8"/>
    <w:rsid w:val="00C400A3"/>
    <w:rsid w:val="00C53012"/>
    <w:rsid w:val="00CE4172"/>
    <w:rsid w:val="00D35DAD"/>
    <w:rsid w:val="00D40CB8"/>
    <w:rsid w:val="00DA61FA"/>
    <w:rsid w:val="00DB5200"/>
    <w:rsid w:val="00DE67AC"/>
    <w:rsid w:val="00E51631"/>
    <w:rsid w:val="00E6677D"/>
    <w:rsid w:val="00E6681C"/>
    <w:rsid w:val="00E7301C"/>
    <w:rsid w:val="00E86F65"/>
    <w:rsid w:val="00E97BC3"/>
    <w:rsid w:val="00EF46AD"/>
    <w:rsid w:val="00F33AC2"/>
    <w:rsid w:val="00F5201F"/>
    <w:rsid w:val="00F9033E"/>
    <w:rsid w:val="00FA1475"/>
    <w:rsid w:val="00FA1D6E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D572"/>
  <w15:docId w15:val="{A777293B-6AE0-4236-8349-92F0F4B3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21CD2"/>
  </w:style>
  <w:style w:type="paragraph" w:styleId="Sidefod">
    <w:name w:val="footer"/>
    <w:basedOn w:val="Normal"/>
    <w:link w:val="SidefodTegn"/>
    <w:uiPriority w:val="99"/>
    <w:unhideWhenUsed/>
    <w:rsid w:val="00021C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21CD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21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21CD2"/>
    <w:rPr>
      <w:rFonts w:ascii="Tahoma" w:hAnsi="Tahoma" w:cs="Tahoma"/>
      <w:sz w:val="16"/>
      <w:szCs w:val="16"/>
    </w:rPr>
  </w:style>
  <w:style w:type="character" w:styleId="Strk">
    <w:name w:val="Strong"/>
    <w:basedOn w:val="Standardskrifttypeiafsnit"/>
    <w:uiPriority w:val="22"/>
    <w:qFormat/>
    <w:rsid w:val="00E7301C"/>
    <w:rPr>
      <w:b/>
      <w:bCs/>
    </w:rPr>
  </w:style>
  <w:style w:type="paragraph" w:styleId="NormalWeb">
    <w:name w:val="Normal (Web)"/>
    <w:basedOn w:val="Normal"/>
    <w:uiPriority w:val="99"/>
    <w:unhideWhenUsed/>
    <w:rsid w:val="00715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3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48087b-b664-43b3-ae96-3111f8442f1b">
      <Terms xmlns="http://schemas.microsoft.com/office/infopath/2007/PartnerControls"/>
    </lcf76f155ced4ddcb4097134ff3c332f>
    <TaxCatchAll xmlns="6bccf443-7488-45e0-a99e-3fda86f1f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0DB99300FF9847BEFEB0E75B5EBD3B" ma:contentTypeVersion="11" ma:contentTypeDescription="Create a new document." ma:contentTypeScope="" ma:versionID="b9f4797143821f2634b1e44103e3ab65">
  <xsd:schema xmlns:xsd="http://www.w3.org/2001/XMLSchema" xmlns:xs="http://www.w3.org/2001/XMLSchema" xmlns:p="http://schemas.microsoft.com/office/2006/metadata/properties" xmlns:ns2="7d48087b-b664-43b3-ae96-3111f8442f1b" xmlns:ns3="6bccf443-7488-45e0-a99e-3fda86f1fed7" targetNamespace="http://schemas.microsoft.com/office/2006/metadata/properties" ma:root="true" ma:fieldsID="fdbc2e83306ffacdcde0ef317cfd9908" ns2:_="" ns3:_="">
    <xsd:import namespace="7d48087b-b664-43b3-ae96-3111f8442f1b"/>
    <xsd:import namespace="6bccf443-7488-45e0-a99e-3fda86f1fed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8087b-b664-43b3-ae96-3111f8442f1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2fe212dc-54fe-4cf7-b8e8-1c5e4aa05e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cf443-7488-45e0-a99e-3fda86f1fed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be170d1-c45f-450f-b2ac-e115c0e9789a}" ma:internalName="TaxCatchAll" ma:showField="CatchAllData" ma:web="6bccf443-7488-45e0-a99e-3fda86f1f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9E9BCD-CF1A-40A4-A2C3-FE2797FCC71B}">
  <ds:schemaRefs>
    <ds:schemaRef ds:uri="http://schemas.microsoft.com/office/2006/metadata/properties"/>
    <ds:schemaRef ds:uri="http://schemas.microsoft.com/office/infopath/2007/PartnerControls"/>
    <ds:schemaRef ds:uri="7d48087b-b664-43b3-ae96-3111f8442f1b"/>
    <ds:schemaRef ds:uri="6bccf443-7488-45e0-a99e-3fda86f1fed7"/>
  </ds:schemaRefs>
</ds:datastoreItem>
</file>

<file path=customXml/itemProps2.xml><?xml version="1.0" encoding="utf-8"?>
<ds:datastoreItem xmlns:ds="http://schemas.openxmlformats.org/officeDocument/2006/customXml" ds:itemID="{A394EC11-C83D-4A6C-8AC6-57080FCB2F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1C91B-8EF0-4E47-86A0-3FAF8C74C1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402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Inventio.IT A/S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Sartou</dc:creator>
  <cp:lastModifiedBy>Richard Sartou</cp:lastModifiedBy>
  <cp:revision>42</cp:revision>
  <dcterms:created xsi:type="dcterms:W3CDTF">2023-11-24T16:22:00Z</dcterms:created>
  <dcterms:modified xsi:type="dcterms:W3CDTF">2024-08-13T07:55:00Z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0x010100B50DB99300FF9847BEFEB0E75B5EBD3B</vt:lpwstr>
  </property>
  <property fmtid="{D5CDD505-2E9C-101B-9397-08002B2CF9AE}" pid="3" name="Order">
    <vt:r8>859600</vt:r8>
  </property>
  <property fmtid="{D5CDD505-2E9C-101B-9397-08002B2CF9AE}" pid="4" name="MediaServiceImageTags">
    <vt:lpwstr/>
  </property>
</Properties>
</file>